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FFA8F" w14:textId="0BC94154" w:rsidR="00C4247C" w:rsidRPr="00EF1A88" w:rsidRDefault="00FA64DE">
      <w:pPr>
        <w:rPr>
          <w:rFonts w:ascii="Arial" w:hAnsi="Arial" w:cs="Arial"/>
        </w:rPr>
      </w:pPr>
      <w:r w:rsidRPr="00EF1A88">
        <w:rPr>
          <w:rFonts w:ascii="Arial" w:hAnsi="Arial" w:cs="Arial"/>
        </w:rPr>
        <w:t>This code list comes from ClinicalCodes.org from the University of Manchester:</w:t>
      </w:r>
    </w:p>
    <w:p w14:paraId="42DBEDBC" w14:textId="0A3C244F" w:rsidR="00FA64DE" w:rsidRPr="00EF1A88" w:rsidRDefault="00FA64DE">
      <w:pPr>
        <w:rPr>
          <w:rFonts w:ascii="Arial" w:hAnsi="Arial" w:cs="Arial"/>
        </w:rPr>
      </w:pPr>
    </w:p>
    <w:p w14:paraId="337438BB" w14:textId="0FC0250C" w:rsidR="00FA64DE" w:rsidRDefault="00806149" w:rsidP="00806149">
      <w:pPr>
        <w:rPr>
          <w:rFonts w:ascii="Arial" w:hAnsi="Arial" w:cs="Arial"/>
        </w:rPr>
      </w:pPr>
      <w:hyperlink r:id="rId4" w:history="1">
        <w:r w:rsidRPr="005405F5">
          <w:rPr>
            <w:rStyle w:val="Hyperlink"/>
            <w:rFonts w:ascii="Arial" w:hAnsi="Arial" w:cs="Arial"/>
          </w:rPr>
          <w:t>https://phenotypes.healthdatagateway.org/phenotypes/PH62/version/124/detail/</w:t>
        </w:r>
      </w:hyperlink>
    </w:p>
    <w:p w14:paraId="24C16BAD" w14:textId="77777777" w:rsidR="00806149" w:rsidRPr="00EF1A88" w:rsidRDefault="00806149" w:rsidP="00806149">
      <w:pPr>
        <w:rPr>
          <w:rFonts w:ascii="Arial" w:hAnsi="Arial" w:cs="Arial"/>
        </w:rPr>
      </w:pPr>
    </w:p>
    <w:sectPr w:rsidR="00806149" w:rsidRPr="00EF1A88" w:rsidSect="00BD5D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4DE"/>
    <w:rsid w:val="002154A3"/>
    <w:rsid w:val="00806149"/>
    <w:rsid w:val="0083024D"/>
    <w:rsid w:val="00BD5DC4"/>
    <w:rsid w:val="00C4247C"/>
    <w:rsid w:val="00EF1A88"/>
    <w:rsid w:val="00FA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722C3E"/>
  <w15:chartTrackingRefBased/>
  <w15:docId w15:val="{AD9D974B-A22C-8A4E-AE64-71C5ACA34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64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64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henotypes.healthdatagateway.org/phenotypes/PH62/version/124/detail/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4D3BB2BD593E4B88EC1DB5F3DC6A0D" ma:contentTypeVersion="5" ma:contentTypeDescription="Create a new document." ma:contentTypeScope="" ma:versionID="651ba95b9eec8948c6c1aa24f7300911">
  <xsd:schema xmlns:xsd="http://www.w3.org/2001/XMLSchema" xmlns:xs="http://www.w3.org/2001/XMLSchema" xmlns:p="http://schemas.microsoft.com/office/2006/metadata/properties" xmlns:ns2="b8794486-00ff-456d-86dc-1acc005481b9" xmlns:ns3="5d63cb45-c787-4f93-9371-1c1bf3d52148" targetNamespace="http://schemas.microsoft.com/office/2006/metadata/properties" ma:root="true" ma:fieldsID="f6834b7757756557989400c240dfb1ef" ns2:_="" ns3:_="">
    <xsd:import namespace="b8794486-00ff-456d-86dc-1acc005481b9"/>
    <xsd:import namespace="5d63cb45-c787-4f93-9371-1c1bf3d52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94486-00ff-456d-86dc-1acc005481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3cb45-c787-4f93-9371-1c1bf3d52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7108B8-64A0-4A28-83B1-DFDBBF839E82}"/>
</file>

<file path=customXml/itemProps2.xml><?xml version="1.0" encoding="utf-8"?>
<ds:datastoreItem xmlns:ds="http://schemas.openxmlformats.org/officeDocument/2006/customXml" ds:itemID="{EA5813FE-33EA-45BC-8460-79E3CF77BE7D}"/>
</file>

<file path=customXml/itemProps3.xml><?xml version="1.0" encoding="utf-8"?>
<ds:datastoreItem xmlns:ds="http://schemas.openxmlformats.org/officeDocument/2006/customXml" ds:itemID="{53A8C681-A08A-4175-835D-1710137E67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Fraser</dc:creator>
  <cp:keywords/>
  <dc:description/>
  <cp:lastModifiedBy>Simon Fraser</cp:lastModifiedBy>
  <cp:revision>4</cp:revision>
  <dcterms:created xsi:type="dcterms:W3CDTF">2023-07-19T09:23:00Z</dcterms:created>
  <dcterms:modified xsi:type="dcterms:W3CDTF">2023-07-19T11:29:00Z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0x010100864D3BB2BD593E4B88EC1DB5F3DC6A0D</vt:lpwstr>
  </property>
</Properties>
</file>