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p14:paraId="5C0F5170" wp14:textId="079C003B">
      <w:r w:rsidR="29C46E3B">
        <w:rPr/>
        <w:t>These code lists come from ClinicalCodes.org from the University of Manchester:</w:t>
      </w:r>
    </w:p>
    <w:p w:rsidR="19B4958F" w:rsidP="174A95FE" w:rsidRDefault="19B4958F" w14:paraId="704C0B86" w14:textId="3B0D5E92">
      <w:pPr>
        <w:pStyle w:val="Normal"/>
      </w:pPr>
      <w:r w:rsidR="19B4958F">
        <w:rPr/>
        <w:t>https://clinicalcodes.rss.mhs.man.ac.uk/</w:t>
      </w:r>
    </w:p>
    <w:p xmlns:wp14="http://schemas.microsoft.com/office/word/2010/wordml" w:rsidP="2D0FE87E" wp14:paraId="5E5787A5" wp14:textId="7E1EC290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85813E"/>
    <w:rsid w:val="174A95FE"/>
    <w:rsid w:val="19B4958F"/>
    <w:rsid w:val="29C46E3B"/>
    <w:rsid w:val="2D0FE87E"/>
    <w:rsid w:val="34858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5813E"/>
  <w15:chartTrackingRefBased/>
  <w15:docId w15:val="{BF0113E5-E87E-40CB-8CB6-5415131ED4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5C841A-251D-454A-8FB8-5E6D3D9E94EA}"/>
</file>

<file path=customXml/itemProps2.xml><?xml version="1.0" encoding="utf-8"?>
<ds:datastoreItem xmlns:ds="http://schemas.openxmlformats.org/officeDocument/2006/customXml" ds:itemID="{02658161-6582-41A1-AD72-5A7F38F3E5FC}"/>
</file>

<file path=customXml/itemProps3.xml><?xml version="1.0" encoding="utf-8"?>
<ds:datastoreItem xmlns:ds="http://schemas.openxmlformats.org/officeDocument/2006/customXml" ds:itemID="{1A64AC0C-771A-4F30-A46A-394E9878F5A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Simon Fraser</dc:creator>
  <keywords/>
  <dc:description/>
  <lastModifiedBy>Simon Fraser</lastModifiedBy>
  <revision>3</revision>
  <dcterms:created xsi:type="dcterms:W3CDTF">2023-08-25T07:36:00.0000000Z</dcterms:created>
  <dcterms:modified xsi:type="dcterms:W3CDTF">2023-08-25T08:44:22.4395569Z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