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FFA8F" w14:textId="0BC94154" w:rsidR="00C4247C" w:rsidRPr="00EF1A88" w:rsidRDefault="00FA64DE">
      <w:pPr>
        <w:rPr>
          <w:rFonts w:ascii="Arial" w:hAnsi="Arial" w:cs="Arial"/>
        </w:rPr>
      </w:pPr>
      <w:r w:rsidRPr="00EF1A88">
        <w:rPr>
          <w:rFonts w:ascii="Arial" w:hAnsi="Arial" w:cs="Arial"/>
        </w:rPr>
        <w:t>This code list comes from ClinicalCodes.org from the University of Manchester:</w:t>
      </w:r>
    </w:p>
    <w:p w14:paraId="42DBEDBC" w14:textId="0A3C244F" w:rsidR="00FA64DE" w:rsidRPr="00EF1A88" w:rsidRDefault="00FA64DE">
      <w:pPr>
        <w:rPr>
          <w:rFonts w:ascii="Arial" w:hAnsi="Arial" w:cs="Arial"/>
        </w:rPr>
      </w:pPr>
    </w:p>
    <w:p w14:paraId="337438BB" w14:textId="2BA1C6B8" w:rsidR="00FA64DE" w:rsidRPr="00EF1A88" w:rsidRDefault="00CF153B" w:rsidP="00CF153B">
      <w:pPr>
        <w:rPr>
          <w:rFonts w:ascii="Arial" w:hAnsi="Arial" w:cs="Arial"/>
        </w:rPr>
      </w:pPr>
      <w:r w:rsidRPr="00CF153B">
        <w:rPr>
          <w:rFonts w:ascii="Arial" w:hAnsi="Arial" w:cs="Arial"/>
        </w:rPr>
        <w:t>https://clinicalcodes.rss.mhs.man.ac.uk/medcodes/article/56/</w:t>
      </w:r>
    </w:p>
    <w:sectPr w:rsidR="00FA64DE" w:rsidRPr="00EF1A88" w:rsidSect="00BD5D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4DE"/>
    <w:rsid w:val="0083024D"/>
    <w:rsid w:val="00BD5DC4"/>
    <w:rsid w:val="00C4247C"/>
    <w:rsid w:val="00CF153B"/>
    <w:rsid w:val="00EF1A88"/>
    <w:rsid w:val="00FA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722C3E"/>
  <w15:chartTrackingRefBased/>
  <w15:docId w15:val="{AD9D974B-A22C-8A4E-AE64-71C5ACA3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64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64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D3BB2BD593E4B88EC1DB5F3DC6A0D" ma:contentTypeVersion="5" ma:contentTypeDescription="Create a new document." ma:contentTypeScope="" ma:versionID="651ba95b9eec8948c6c1aa24f7300911">
  <xsd:schema xmlns:xsd="http://www.w3.org/2001/XMLSchema" xmlns:xs="http://www.w3.org/2001/XMLSchema" xmlns:p="http://schemas.microsoft.com/office/2006/metadata/properties" xmlns:ns2="b8794486-00ff-456d-86dc-1acc005481b9" xmlns:ns3="5d63cb45-c787-4f93-9371-1c1bf3d52148" targetNamespace="http://schemas.microsoft.com/office/2006/metadata/properties" ma:root="true" ma:fieldsID="f6834b7757756557989400c240dfb1ef" ns2:_="" ns3:_="">
    <xsd:import namespace="b8794486-00ff-456d-86dc-1acc005481b9"/>
    <xsd:import namespace="5d63cb45-c787-4f93-9371-1c1bf3d52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94486-00ff-456d-86dc-1acc005481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3cb45-c787-4f93-9371-1c1bf3d52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D1E500-C1B8-4857-BE58-0AF926C01679}"/>
</file>

<file path=customXml/itemProps2.xml><?xml version="1.0" encoding="utf-8"?>
<ds:datastoreItem xmlns:ds="http://schemas.openxmlformats.org/officeDocument/2006/customXml" ds:itemID="{D66F5C53-AF02-4F41-8225-5577A26FAB39}"/>
</file>

<file path=customXml/itemProps3.xml><?xml version="1.0" encoding="utf-8"?>
<ds:datastoreItem xmlns:ds="http://schemas.openxmlformats.org/officeDocument/2006/customXml" ds:itemID="{E58F7D9F-35A3-44DB-9195-601232BB79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Fraser</dc:creator>
  <cp:keywords/>
  <dc:description/>
  <cp:lastModifiedBy>Simon Fraser</cp:lastModifiedBy>
  <cp:revision>2</cp:revision>
  <dcterms:created xsi:type="dcterms:W3CDTF">2023-07-19T09:57:00Z</dcterms:created>
  <dcterms:modified xsi:type="dcterms:W3CDTF">2023-07-19T09:57:00Z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0x010100864D3BB2BD593E4B88EC1DB5F3DC6A0D</vt:lpwstr>
  </property>
</Properties>
</file>